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CA3C" w14:textId="7F47F2B1" w:rsidR="00FF322F" w:rsidRPr="00F31C54" w:rsidRDefault="00F31C54" w:rsidP="00F31C54">
      <w:pPr>
        <w:pStyle w:val="Heading1"/>
        <w:jc w:val="center"/>
        <w:rPr>
          <w:sz w:val="40"/>
          <w:szCs w:val="28"/>
        </w:rPr>
      </w:pPr>
      <w:r w:rsidRPr="00F31C54">
        <w:rPr>
          <w:sz w:val="40"/>
          <w:szCs w:val="28"/>
        </w:rPr>
        <w:t>Listowel Writers’ Week Marks 55 Years of Storytelling</w:t>
      </w:r>
    </w:p>
    <w:p w14:paraId="25161E6E" w14:textId="77777777" w:rsidR="006B1824" w:rsidRPr="006B1824" w:rsidRDefault="006B1824" w:rsidP="00F31C54">
      <w:pPr>
        <w:jc w:val="center"/>
      </w:pPr>
    </w:p>
    <w:p w14:paraId="3B05EBAE" w14:textId="723747E0" w:rsidR="00F31C54" w:rsidRPr="00BA362C" w:rsidRDefault="00F31C54" w:rsidP="00F31C54">
      <w:pPr>
        <w:jc w:val="center"/>
        <w:rPr>
          <w:i/>
          <w:iCs/>
        </w:rPr>
      </w:pPr>
      <w:r w:rsidRPr="00F31C54">
        <w:rPr>
          <w:i/>
          <w:iCs/>
        </w:rPr>
        <w:t>Plus</w:t>
      </w:r>
      <w:r w:rsidR="001D480A">
        <w:rPr>
          <w:i/>
          <w:iCs/>
        </w:rPr>
        <w:t>,</w:t>
      </w:r>
      <w:r w:rsidRPr="00F31C54">
        <w:rPr>
          <w:i/>
          <w:iCs/>
        </w:rPr>
        <w:t xml:space="preserve"> the must</w:t>
      </w:r>
      <w:r w:rsidRPr="00F31C54">
        <w:rPr>
          <w:i/>
          <w:iCs/>
        </w:rPr>
        <w:noBreakHyphen/>
        <w:t>see literary events happening across Ireland this year</w:t>
      </w:r>
    </w:p>
    <w:p w14:paraId="17D5FA8E" w14:textId="77777777" w:rsidR="00B70C9F" w:rsidRDefault="00B70C9F" w:rsidP="00B70C9F"/>
    <w:p w14:paraId="5FE6CB5F" w14:textId="7703F370" w:rsidR="0005563D" w:rsidRDefault="0005563D" w:rsidP="0005563D">
      <w:pPr>
        <w:rPr>
          <w:lang w:val="en-IE"/>
        </w:rPr>
      </w:pPr>
      <w:hyperlink r:id="rId6" w:history="1">
        <w:r w:rsidRPr="00645F01">
          <w:rPr>
            <w:rStyle w:val="Hyperlink"/>
          </w:rPr>
          <w:t>Listowel Writers’ Week</w:t>
        </w:r>
      </w:hyperlink>
      <w:r w:rsidRPr="0005563D">
        <w:rPr>
          <w:lang w:val="en-IE"/>
        </w:rPr>
        <w:t xml:space="preserve"> (27–31 May) turns 55 this year, and the heritage town of Listowel is gearing up for a celebration worthy of its status as Ireland’s longest</w:t>
      </w:r>
      <w:r w:rsidRPr="0005563D">
        <w:rPr>
          <w:lang w:val="en-IE"/>
        </w:rPr>
        <w:noBreakHyphen/>
        <w:t>running literary festival. It’s just one highlight in a packed calendar of literary events taking place across the island, offering visitors countless ways to dive into Ireland’s rich storytelling tradition.</w:t>
      </w:r>
    </w:p>
    <w:p w14:paraId="6A5864E7" w14:textId="77777777" w:rsidR="0005563D" w:rsidRPr="0005563D" w:rsidRDefault="0005563D" w:rsidP="0005563D">
      <w:pPr>
        <w:rPr>
          <w:lang w:val="en-IE"/>
        </w:rPr>
      </w:pPr>
    </w:p>
    <w:p w14:paraId="3414E8D5" w14:textId="77777777" w:rsidR="0005563D" w:rsidRDefault="0005563D" w:rsidP="0005563D">
      <w:pPr>
        <w:rPr>
          <w:lang w:val="en-IE"/>
        </w:rPr>
      </w:pPr>
      <w:r w:rsidRPr="0005563D">
        <w:rPr>
          <w:lang w:val="en-IE"/>
        </w:rPr>
        <w:t>The picturesque town will transform into a lively meeting place for readers, writers and curious visitors, bringing together an impressive mix of global literary voices and influential public figures. Award</w:t>
      </w:r>
      <w:r w:rsidRPr="0005563D">
        <w:rPr>
          <w:lang w:val="en-IE"/>
        </w:rPr>
        <w:noBreakHyphen/>
        <w:t>winning foreign correspondent and novelist Fergal Keane will share insights from reporting in conflict zones, while British trade union leader Mick Lynch adds a blend of politics, social commentary and storytelling to the programme.</w:t>
      </w:r>
    </w:p>
    <w:p w14:paraId="6806F836" w14:textId="77777777" w:rsidR="0005563D" w:rsidRPr="0005563D" w:rsidRDefault="0005563D" w:rsidP="0005563D">
      <w:pPr>
        <w:rPr>
          <w:lang w:val="en-IE"/>
        </w:rPr>
      </w:pPr>
    </w:p>
    <w:p w14:paraId="21350DBF" w14:textId="77777777" w:rsidR="0005563D" w:rsidRDefault="0005563D" w:rsidP="0005563D">
      <w:pPr>
        <w:rPr>
          <w:lang w:val="en-IE"/>
        </w:rPr>
      </w:pPr>
      <w:r w:rsidRPr="0005563D">
        <w:rPr>
          <w:lang w:val="en-IE"/>
        </w:rPr>
        <w:t>Hungarian poet and literary historian Győző Ferencz and Scottish poet and critic Tom Hubbard join a strong line</w:t>
      </w:r>
      <w:r w:rsidRPr="0005563D">
        <w:rPr>
          <w:lang w:val="en-IE"/>
        </w:rPr>
        <w:noBreakHyphen/>
        <w:t>up of international guests, appearing alongside a host of Irish authors. Creative workshops led by masters of their craft offer visitors the chance to hone their own writing across a range of genres, while multiple competitions encourage emerging talent. One of the festival’s highlights, the prestigious Kerry Group Irish Novel of the Year Award, will be presented this year by Nicola Sturgeon, former First Minister of Scotland.</w:t>
      </w:r>
    </w:p>
    <w:p w14:paraId="69EDC9B5" w14:textId="77777777" w:rsidR="0005563D" w:rsidRPr="0005563D" w:rsidRDefault="0005563D" w:rsidP="0005563D">
      <w:pPr>
        <w:rPr>
          <w:lang w:val="en-IE"/>
        </w:rPr>
      </w:pPr>
    </w:p>
    <w:p w14:paraId="0B5D0E1D" w14:textId="6BB383E7" w:rsidR="0005563D" w:rsidRDefault="0005563D" w:rsidP="0005563D">
      <w:pPr>
        <w:rPr>
          <w:lang w:val="en-IE"/>
        </w:rPr>
      </w:pPr>
      <w:r w:rsidRPr="0005563D">
        <w:rPr>
          <w:lang w:val="en-IE"/>
        </w:rPr>
        <w:t>Known as one of the friendliest and most sociable gatherings on Ireland’s literary calendar, Listowel Writers’ Week invites visitors not only to enjoy exceptional events but also to soak up the town’s charm — where conversations spill into cosy pubs and you might find yourself sharing a table with a poet or novelist between sessions.</w:t>
      </w:r>
    </w:p>
    <w:p w14:paraId="189CD48C" w14:textId="77777777" w:rsidR="0005563D" w:rsidRPr="0005563D" w:rsidRDefault="0005563D" w:rsidP="0005563D">
      <w:pPr>
        <w:rPr>
          <w:lang w:val="en-IE"/>
        </w:rPr>
      </w:pPr>
    </w:p>
    <w:p w14:paraId="0BF32B15" w14:textId="275BCDC7" w:rsidR="0005563D" w:rsidRDefault="0005563D" w:rsidP="0005563D">
      <w:pPr>
        <w:rPr>
          <w:lang w:val="en-IE"/>
        </w:rPr>
      </w:pPr>
      <w:r w:rsidRPr="0005563D">
        <w:rPr>
          <w:lang w:val="en-IE"/>
        </w:rPr>
        <w:t xml:space="preserve">While Listowel marks a major milestone later in May, Ireland’s literary year is already well underway. Earlier in the month, </w:t>
      </w:r>
      <w:hyperlink r:id="rId7" w:history="1">
        <w:r w:rsidRPr="0005563D">
          <w:rPr>
            <w:rStyle w:val="Hyperlink"/>
            <w:lang w:val="en-IE"/>
          </w:rPr>
          <w:t>International Literature Festival Dublin</w:t>
        </w:r>
      </w:hyperlink>
      <w:r w:rsidRPr="0005563D">
        <w:rPr>
          <w:lang w:val="en-IE"/>
        </w:rPr>
        <w:t xml:space="preserve"> (15–24 May) brings its own burst of creative energy to the capital.</w:t>
      </w:r>
    </w:p>
    <w:p w14:paraId="61B155A0" w14:textId="77777777" w:rsidR="0005563D" w:rsidRPr="0005563D" w:rsidRDefault="0005563D" w:rsidP="0005563D">
      <w:pPr>
        <w:rPr>
          <w:lang w:val="en-IE"/>
        </w:rPr>
      </w:pPr>
    </w:p>
    <w:p w14:paraId="0AC86F1E" w14:textId="77777777" w:rsidR="0005563D" w:rsidRDefault="0005563D" w:rsidP="0005563D">
      <w:pPr>
        <w:rPr>
          <w:lang w:val="en-IE"/>
        </w:rPr>
      </w:pPr>
      <w:r w:rsidRPr="0005563D">
        <w:rPr>
          <w:lang w:val="en-IE"/>
        </w:rPr>
        <w:t>The festival fills Dublin with ten days of readings, conversations and creative sparks. Celebrating both Irish and international writing, the programme features more than 200 events — from debates and screenings to guided walks, broadcasts and a lively line</w:t>
      </w:r>
      <w:r w:rsidRPr="0005563D">
        <w:rPr>
          <w:lang w:val="en-IE"/>
        </w:rPr>
        <w:noBreakHyphen/>
        <w:t>up of children’s activities — giving visitors a chance to experience the city’s creative spirit up close.</w:t>
      </w:r>
    </w:p>
    <w:p w14:paraId="79048B72" w14:textId="77777777" w:rsidR="0005563D" w:rsidRDefault="0005563D" w:rsidP="0005563D">
      <w:pPr>
        <w:rPr>
          <w:lang w:val="en-IE"/>
        </w:rPr>
      </w:pPr>
    </w:p>
    <w:p w14:paraId="67FF6FD9" w14:textId="77777777" w:rsidR="0005563D" w:rsidRPr="0005563D" w:rsidRDefault="0005563D" w:rsidP="0005563D">
      <w:pPr>
        <w:rPr>
          <w:lang w:val="en-IE"/>
        </w:rPr>
      </w:pPr>
      <w:r w:rsidRPr="0005563D">
        <w:rPr>
          <w:lang w:val="en-IE"/>
        </w:rPr>
        <w:t>Set in the heart of a UNESCO City of Literature, this year’s edition welcomes best</w:t>
      </w:r>
      <w:r w:rsidRPr="0005563D">
        <w:rPr>
          <w:lang w:val="en-IE"/>
        </w:rPr>
        <w:noBreakHyphen/>
        <w:t>selling authors including Richard Armitage, Colm Tóibín, Tana French and Doireann Ní Ghríofa, with events centred around historic Merrion Square Park — a leafy Georgian oasis watched over by the colourful statue of Oscar Wilde.</w:t>
      </w:r>
    </w:p>
    <w:p w14:paraId="7CD10C37" w14:textId="77777777" w:rsidR="0005563D" w:rsidRDefault="0005563D" w:rsidP="0005563D">
      <w:pPr>
        <w:rPr>
          <w:lang w:val="en-IE"/>
        </w:rPr>
      </w:pPr>
    </w:p>
    <w:p w14:paraId="400A2632" w14:textId="1436E841" w:rsidR="0005563D" w:rsidRDefault="0005563D" w:rsidP="0005563D">
      <w:pPr>
        <w:rPr>
          <w:lang w:val="en-IE"/>
        </w:rPr>
      </w:pPr>
      <w:r w:rsidRPr="0005563D">
        <w:rPr>
          <w:lang w:val="en-IE"/>
        </w:rPr>
        <w:t xml:space="preserve">The </w:t>
      </w:r>
      <w:r>
        <w:rPr>
          <w:lang w:val="en-IE"/>
        </w:rPr>
        <w:t>festival’s ‘</w:t>
      </w:r>
      <w:r w:rsidRPr="0005563D">
        <w:rPr>
          <w:lang w:val="en-IE"/>
        </w:rPr>
        <w:t>Off the Page</w:t>
      </w:r>
      <w:r>
        <w:rPr>
          <w:lang w:val="en-IE"/>
        </w:rPr>
        <w:t>’</w:t>
      </w:r>
      <w:r w:rsidRPr="0005563D">
        <w:rPr>
          <w:lang w:val="en-IE"/>
        </w:rPr>
        <w:t xml:space="preserve"> programme pairs award</w:t>
      </w:r>
      <w:r w:rsidRPr="0005563D">
        <w:rPr>
          <w:lang w:val="en-IE"/>
        </w:rPr>
        <w:noBreakHyphen/>
        <w:t>winning Writer</w:t>
      </w:r>
      <w:r w:rsidRPr="0005563D">
        <w:rPr>
          <w:lang w:val="en-IE"/>
        </w:rPr>
        <w:noBreakHyphen/>
        <w:t>in</w:t>
      </w:r>
      <w:r w:rsidRPr="0005563D">
        <w:rPr>
          <w:lang w:val="en-IE"/>
        </w:rPr>
        <w:noBreakHyphen/>
        <w:t xml:space="preserve">Residence Patrick McCabe with broadcaster Oliver Callan to explore the connection between place and creativity, while emerging writers can pitch their work to a leading literary agent at the popular </w:t>
      </w:r>
      <w:r>
        <w:rPr>
          <w:lang w:val="en-IE"/>
        </w:rPr>
        <w:t>‘</w:t>
      </w:r>
      <w:r w:rsidRPr="0005563D">
        <w:rPr>
          <w:lang w:val="en-IE"/>
        </w:rPr>
        <w:t xml:space="preserve">Date </w:t>
      </w:r>
      <w:r w:rsidR="00E612AA" w:rsidRPr="0005563D">
        <w:rPr>
          <w:lang w:val="en-IE"/>
        </w:rPr>
        <w:t>with</w:t>
      </w:r>
      <w:r w:rsidRPr="0005563D">
        <w:rPr>
          <w:lang w:val="en-IE"/>
        </w:rPr>
        <w:t xml:space="preserve"> an Agent</w:t>
      </w:r>
      <w:r>
        <w:rPr>
          <w:lang w:val="en-IE"/>
        </w:rPr>
        <w:t>’</w:t>
      </w:r>
      <w:r w:rsidRPr="0005563D">
        <w:rPr>
          <w:lang w:val="en-IE"/>
        </w:rPr>
        <w:t xml:space="preserve"> event.</w:t>
      </w:r>
    </w:p>
    <w:p w14:paraId="38F8A8F9" w14:textId="77777777" w:rsidR="00A3349A" w:rsidRDefault="00A3349A" w:rsidP="00685F5C"/>
    <w:p w14:paraId="31E835C2" w14:textId="6FD9F00A" w:rsidR="00A3349A" w:rsidRDefault="00A3349A" w:rsidP="00A3349A">
      <w:pPr>
        <w:rPr>
          <w:lang w:val="en-IE"/>
        </w:rPr>
      </w:pPr>
      <w:r w:rsidRPr="00A3349A">
        <w:rPr>
          <w:lang w:val="en-IE"/>
        </w:rPr>
        <w:t xml:space="preserve">Ireland’s literary celebrations continue northwards into June with the </w:t>
      </w:r>
      <w:hyperlink r:id="rId8" w:history="1">
        <w:r w:rsidRPr="0055719F">
          <w:rPr>
            <w:rStyle w:val="Hyperlink"/>
            <w:lang w:val="en-US"/>
          </w:rPr>
          <w:t>Belfast Book Festival</w:t>
        </w:r>
      </w:hyperlink>
      <w:r w:rsidRPr="00A3349A">
        <w:rPr>
          <w:lang w:val="en-IE"/>
        </w:rPr>
        <w:t xml:space="preserve"> (4–11 June), which highlights Northern Ireland’s rich literary culture through conversations, workshops, residencies and awards featuring both local and international voices. Held in the Crescent Arts Centre, a characterful Victorian building, the festival is shaped by a strong ethos of collaboration and accessibility, welcoming readers and writers into its creative community.</w:t>
      </w:r>
    </w:p>
    <w:p w14:paraId="1865471C" w14:textId="77777777" w:rsidR="00A3349A" w:rsidRPr="00A3349A" w:rsidRDefault="00A3349A" w:rsidP="00A3349A">
      <w:pPr>
        <w:rPr>
          <w:lang w:val="en-IE"/>
        </w:rPr>
      </w:pPr>
    </w:p>
    <w:p w14:paraId="4CEE3392" w14:textId="16DA96A9" w:rsidR="00A3349A" w:rsidRDefault="00A3349A" w:rsidP="00685F5C">
      <w:pPr>
        <w:rPr>
          <w:lang w:val="en-IE"/>
        </w:rPr>
      </w:pPr>
      <w:r w:rsidRPr="00A3349A">
        <w:rPr>
          <w:lang w:val="en-IE"/>
        </w:rPr>
        <w:t>With a literary heritage that includes figures such as Seamus Heaney, Ciaran Carson and Anna Burns, writers whose work has shaped how the region is read and understood, the festival draws on deep creative roots. And with this year’s programme still to be announced, there is every expectation that the forthcoming line up will continue that tradition of excellence.</w:t>
      </w:r>
    </w:p>
    <w:p w14:paraId="0B8E9AA2" w14:textId="77777777" w:rsidR="00A3349A" w:rsidRDefault="00A3349A" w:rsidP="00685F5C">
      <w:pPr>
        <w:rPr>
          <w:lang w:val="en-IE"/>
        </w:rPr>
      </w:pPr>
    </w:p>
    <w:p w14:paraId="5DA56E1A" w14:textId="2521697F" w:rsidR="00A3349A" w:rsidRDefault="00A3349A" w:rsidP="00A3349A">
      <w:pPr>
        <w:rPr>
          <w:lang w:val="en-IE"/>
        </w:rPr>
      </w:pPr>
      <w:r w:rsidRPr="0005563D">
        <w:rPr>
          <w:lang w:val="en-IE"/>
        </w:rPr>
        <w:t>Few places wear their literary heritage as proudly as Ireland. From Nobel laureates to beloved contemporary voices, the island’s storytelling tradition runs deep</w:t>
      </w:r>
      <w:r>
        <w:rPr>
          <w:lang w:val="en-IE"/>
        </w:rPr>
        <w:t xml:space="preserve">, </w:t>
      </w:r>
      <w:r w:rsidRPr="0005563D">
        <w:rPr>
          <w:lang w:val="en-IE"/>
        </w:rPr>
        <w:t>and its many literary festivals invite visitors to experience that creative energy first hand, in the very landscapes that inspired it.</w:t>
      </w:r>
    </w:p>
    <w:p w14:paraId="35642327" w14:textId="77777777" w:rsidR="00A3349A" w:rsidRDefault="00A3349A" w:rsidP="00685F5C">
      <w:pPr>
        <w:rPr>
          <w:lang w:val="en-IE"/>
        </w:rPr>
      </w:pPr>
    </w:p>
    <w:p w14:paraId="54CC9ED0" w14:textId="56B9EC39" w:rsidR="00566CAF" w:rsidRPr="0088230E" w:rsidRDefault="00566CAF" w:rsidP="00566CAF"/>
    <w:p w14:paraId="5061EE77" w14:textId="5B2252A2" w:rsidR="00856613" w:rsidRDefault="00645F01" w:rsidP="00FF11A7">
      <w:r>
        <w:rPr>
          <w:lang w:val="en-US"/>
        </w:rPr>
        <w:t xml:space="preserve"> </w:t>
      </w:r>
      <w:hyperlink r:id="rId9" w:history="1">
        <w:r w:rsidR="00BC3592" w:rsidRPr="0074073C">
          <w:rPr>
            <w:rStyle w:val="Hyperlink"/>
            <w:szCs w:val="22"/>
          </w:rPr>
          <w:t>www.ireland.com</w:t>
        </w:r>
      </w:hyperlink>
    </w:p>
    <w:p w14:paraId="53DC89E4" w14:textId="77777777" w:rsidR="005643D8" w:rsidRDefault="005643D8" w:rsidP="00FF11A7">
      <w:pPr>
        <w:rPr>
          <w:color w:val="0000FF"/>
          <w:szCs w:val="22"/>
          <w:u w:val="single"/>
        </w:rPr>
      </w:pPr>
    </w:p>
    <w:p w14:paraId="6928284D" w14:textId="77777777" w:rsidR="00527230" w:rsidRDefault="00527230" w:rsidP="00527230"/>
    <w:p w14:paraId="4D50D9A9" w14:textId="77777777" w:rsidR="0088230E" w:rsidRPr="0088230E" w:rsidRDefault="0088230E" w:rsidP="0088230E"/>
    <w:p w14:paraId="6DE2305C" w14:textId="77777777" w:rsidR="0088230E" w:rsidRPr="0088230E" w:rsidRDefault="0088230E" w:rsidP="0088230E"/>
    <w:p w14:paraId="5AE12328" w14:textId="77777777" w:rsidR="0088230E" w:rsidRPr="0088230E" w:rsidRDefault="0088230E" w:rsidP="0088230E"/>
    <w:p w14:paraId="60480CD3" w14:textId="77777777" w:rsidR="0088230E" w:rsidRPr="0088230E" w:rsidRDefault="0088230E" w:rsidP="0088230E">
      <w:pPr>
        <w:rPr>
          <w:color w:val="0000FF"/>
          <w:szCs w:val="22"/>
          <w:u w:val="single"/>
        </w:rPr>
      </w:pPr>
    </w:p>
    <w:p w14:paraId="4720EB58" w14:textId="77777777" w:rsidR="0088230E" w:rsidRPr="0088230E" w:rsidRDefault="0088230E" w:rsidP="0088230E">
      <w:pPr>
        <w:rPr>
          <w:color w:val="0000FF"/>
          <w:szCs w:val="22"/>
          <w:u w:val="single"/>
        </w:rPr>
      </w:pPr>
      <w:r w:rsidRPr="0088230E">
        <w:rPr>
          <w:color w:val="0000FF"/>
          <w:szCs w:val="22"/>
          <w:u w:val="single"/>
        </w:rPr>
        <w:t xml:space="preserve"> </w:t>
      </w:r>
    </w:p>
    <w:p w14:paraId="54F17000" w14:textId="77777777" w:rsidR="0088230E" w:rsidRPr="0088230E" w:rsidRDefault="0088230E" w:rsidP="0088230E">
      <w:pPr>
        <w:rPr>
          <w:color w:val="0000FF"/>
          <w:szCs w:val="22"/>
          <w:u w:val="single"/>
        </w:rPr>
      </w:pPr>
    </w:p>
    <w:sectPr w:rsidR="0088230E" w:rsidRPr="0088230E"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ACB5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A1E81"/>
    <w:multiLevelType w:val="multilevel"/>
    <w:tmpl w:val="E3F27D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85E30"/>
    <w:multiLevelType w:val="multilevel"/>
    <w:tmpl w:val="23D6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AD093D"/>
    <w:multiLevelType w:val="multilevel"/>
    <w:tmpl w:val="427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D265B"/>
    <w:multiLevelType w:val="multilevel"/>
    <w:tmpl w:val="3F96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CD5AD7"/>
    <w:multiLevelType w:val="multilevel"/>
    <w:tmpl w:val="739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278B4C0F"/>
    <w:multiLevelType w:val="multilevel"/>
    <w:tmpl w:val="23C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D136AB"/>
    <w:multiLevelType w:val="multilevel"/>
    <w:tmpl w:val="D914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F6360"/>
    <w:multiLevelType w:val="multilevel"/>
    <w:tmpl w:val="715A1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9114F4"/>
    <w:multiLevelType w:val="multilevel"/>
    <w:tmpl w:val="017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0E6254"/>
    <w:multiLevelType w:val="multilevel"/>
    <w:tmpl w:val="0DC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4768A7"/>
    <w:multiLevelType w:val="multilevel"/>
    <w:tmpl w:val="404A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92253C"/>
    <w:multiLevelType w:val="multilevel"/>
    <w:tmpl w:val="40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5E2A4F"/>
    <w:multiLevelType w:val="multilevel"/>
    <w:tmpl w:val="AE06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6904ED"/>
    <w:multiLevelType w:val="hybridMultilevel"/>
    <w:tmpl w:val="2A44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F1782"/>
    <w:multiLevelType w:val="multilevel"/>
    <w:tmpl w:val="1002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425F5C"/>
    <w:multiLevelType w:val="hybridMultilevel"/>
    <w:tmpl w:val="54ACB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E4D93"/>
    <w:multiLevelType w:val="hybridMultilevel"/>
    <w:tmpl w:val="CB42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C00EDE"/>
    <w:multiLevelType w:val="multilevel"/>
    <w:tmpl w:val="29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66EB1634"/>
    <w:multiLevelType w:val="multilevel"/>
    <w:tmpl w:val="EEBAE0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B12AFF"/>
    <w:multiLevelType w:val="multilevel"/>
    <w:tmpl w:val="7640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CE67D6F"/>
    <w:multiLevelType w:val="multilevel"/>
    <w:tmpl w:val="CE0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342AE3"/>
    <w:multiLevelType w:val="hybridMultilevel"/>
    <w:tmpl w:val="11487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333FBD"/>
    <w:multiLevelType w:val="multilevel"/>
    <w:tmpl w:val="F15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A6656B"/>
    <w:multiLevelType w:val="multilevel"/>
    <w:tmpl w:val="FBF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4" w15:restartNumberingAfterBreak="0">
    <w:nsid w:val="7BD44F81"/>
    <w:multiLevelType w:val="hybridMultilevel"/>
    <w:tmpl w:val="9792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693AAC"/>
    <w:multiLevelType w:val="hybridMultilevel"/>
    <w:tmpl w:val="0F406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6120703">
    <w:abstractNumId w:val="8"/>
  </w:num>
  <w:num w:numId="2" w16cid:durableId="766341027">
    <w:abstractNumId w:val="40"/>
  </w:num>
  <w:num w:numId="3" w16cid:durableId="1561751668">
    <w:abstractNumId w:val="7"/>
  </w:num>
  <w:num w:numId="4" w16cid:durableId="943342059">
    <w:abstractNumId w:val="10"/>
  </w:num>
  <w:num w:numId="5" w16cid:durableId="2109306007">
    <w:abstractNumId w:val="4"/>
  </w:num>
  <w:num w:numId="6" w16cid:durableId="1916208886">
    <w:abstractNumId w:val="30"/>
  </w:num>
  <w:num w:numId="7" w16cid:durableId="2003923962">
    <w:abstractNumId w:val="2"/>
  </w:num>
  <w:num w:numId="8" w16cid:durableId="1315833986">
    <w:abstractNumId w:val="35"/>
  </w:num>
  <w:num w:numId="9" w16cid:durableId="387608558">
    <w:abstractNumId w:val="3"/>
  </w:num>
  <w:num w:numId="10" w16cid:durableId="512887239">
    <w:abstractNumId w:val="6"/>
  </w:num>
  <w:num w:numId="11" w16cid:durableId="1349404758">
    <w:abstractNumId w:val="41"/>
  </w:num>
  <w:num w:numId="12" w16cid:durableId="1082222586">
    <w:abstractNumId w:val="25"/>
  </w:num>
  <w:num w:numId="13" w16cid:durableId="50077921">
    <w:abstractNumId w:val="14"/>
  </w:num>
  <w:num w:numId="14" w16cid:durableId="1629627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2712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078566">
    <w:abstractNumId w:val="15"/>
  </w:num>
  <w:num w:numId="17" w16cid:durableId="2076196472">
    <w:abstractNumId w:val="20"/>
  </w:num>
  <w:num w:numId="18" w16cid:durableId="1024863173">
    <w:abstractNumId w:val="33"/>
  </w:num>
  <w:num w:numId="19" w16cid:durableId="436292157">
    <w:abstractNumId w:val="39"/>
  </w:num>
  <w:num w:numId="20" w16cid:durableId="1769815469">
    <w:abstractNumId w:val="1"/>
  </w:num>
  <w:num w:numId="21" w16cid:durableId="339629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3617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297462">
    <w:abstractNumId w:val="31"/>
  </w:num>
  <w:num w:numId="24" w16cid:durableId="443578870">
    <w:abstractNumId w:val="21"/>
  </w:num>
  <w:num w:numId="25" w16cid:durableId="363407230">
    <w:abstractNumId w:val="13"/>
  </w:num>
  <w:num w:numId="26" w16cid:durableId="1537430684">
    <w:abstractNumId w:val="24"/>
  </w:num>
  <w:num w:numId="27" w16cid:durableId="1756971580">
    <w:abstractNumId w:val="16"/>
  </w:num>
  <w:num w:numId="28" w16cid:durableId="591163799">
    <w:abstractNumId w:val="17"/>
  </w:num>
  <w:num w:numId="29" w16cid:durableId="1404334505">
    <w:abstractNumId w:val="37"/>
  </w:num>
  <w:num w:numId="30" w16cid:durableId="891188490">
    <w:abstractNumId w:val="9"/>
  </w:num>
  <w:num w:numId="31" w16cid:durableId="1047148568">
    <w:abstractNumId w:val="27"/>
  </w:num>
  <w:num w:numId="32" w16cid:durableId="1675379247">
    <w:abstractNumId w:val="23"/>
  </w:num>
  <w:num w:numId="33" w16cid:durableId="1754427282">
    <w:abstractNumId w:val="22"/>
  </w:num>
  <w:num w:numId="34" w16cid:durableId="492184425">
    <w:abstractNumId w:val="42"/>
  </w:num>
  <w:num w:numId="35" w16cid:durableId="1760634728">
    <w:abstractNumId w:val="11"/>
  </w:num>
  <w:num w:numId="36" w16cid:durableId="710300388">
    <w:abstractNumId w:val="34"/>
  </w:num>
  <w:num w:numId="37" w16cid:durableId="1043141439">
    <w:abstractNumId w:val="19"/>
  </w:num>
  <w:num w:numId="38" w16cid:durableId="2142452977">
    <w:abstractNumId w:val="5"/>
  </w:num>
  <w:num w:numId="39" w16cid:durableId="1428844026">
    <w:abstractNumId w:val="36"/>
  </w:num>
  <w:num w:numId="40" w16cid:durableId="1669553503">
    <w:abstractNumId w:val="0"/>
  </w:num>
  <w:num w:numId="41" w16cid:durableId="1288007373">
    <w:abstractNumId w:val="38"/>
  </w:num>
  <w:num w:numId="42" w16cid:durableId="806239238">
    <w:abstractNumId w:val="44"/>
  </w:num>
  <w:num w:numId="43" w16cid:durableId="817957344">
    <w:abstractNumId w:val="45"/>
  </w:num>
  <w:num w:numId="44" w16cid:durableId="1440643448">
    <w:abstractNumId w:val="26"/>
  </w:num>
  <w:num w:numId="45" w16cid:durableId="1600287746">
    <w:abstractNumId w:val="28"/>
  </w:num>
  <w:num w:numId="46" w16cid:durableId="1675977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BFF"/>
    <w:rsid w:val="00010345"/>
    <w:rsid w:val="0001752C"/>
    <w:rsid w:val="00017A2E"/>
    <w:rsid w:val="00022381"/>
    <w:rsid w:val="0002254E"/>
    <w:rsid w:val="0002290A"/>
    <w:rsid w:val="00024258"/>
    <w:rsid w:val="0002593C"/>
    <w:rsid w:val="000259F8"/>
    <w:rsid w:val="00026253"/>
    <w:rsid w:val="0002651B"/>
    <w:rsid w:val="00026BB3"/>
    <w:rsid w:val="00026E0D"/>
    <w:rsid w:val="0002781B"/>
    <w:rsid w:val="0003137A"/>
    <w:rsid w:val="00032511"/>
    <w:rsid w:val="0003290C"/>
    <w:rsid w:val="00033029"/>
    <w:rsid w:val="00033B65"/>
    <w:rsid w:val="00033E62"/>
    <w:rsid w:val="00034CF5"/>
    <w:rsid w:val="0003738F"/>
    <w:rsid w:val="000374B1"/>
    <w:rsid w:val="00047CB0"/>
    <w:rsid w:val="00050DC3"/>
    <w:rsid w:val="0005377B"/>
    <w:rsid w:val="000541C1"/>
    <w:rsid w:val="0005563D"/>
    <w:rsid w:val="00055756"/>
    <w:rsid w:val="0005601E"/>
    <w:rsid w:val="00060F04"/>
    <w:rsid w:val="0006364A"/>
    <w:rsid w:val="000652AC"/>
    <w:rsid w:val="00065808"/>
    <w:rsid w:val="00065E4F"/>
    <w:rsid w:val="00066926"/>
    <w:rsid w:val="00071601"/>
    <w:rsid w:val="00072215"/>
    <w:rsid w:val="00072D4E"/>
    <w:rsid w:val="0008037F"/>
    <w:rsid w:val="00085591"/>
    <w:rsid w:val="00087CA9"/>
    <w:rsid w:val="000939A9"/>
    <w:rsid w:val="0009404E"/>
    <w:rsid w:val="0009514E"/>
    <w:rsid w:val="00095B3F"/>
    <w:rsid w:val="00097C17"/>
    <w:rsid w:val="000A1BE3"/>
    <w:rsid w:val="000A4FA2"/>
    <w:rsid w:val="000B0876"/>
    <w:rsid w:val="000B0E81"/>
    <w:rsid w:val="000B2406"/>
    <w:rsid w:val="000B4A2A"/>
    <w:rsid w:val="000B4AEE"/>
    <w:rsid w:val="000B5E86"/>
    <w:rsid w:val="000B7829"/>
    <w:rsid w:val="000C1FCC"/>
    <w:rsid w:val="000C2C02"/>
    <w:rsid w:val="000C3BA8"/>
    <w:rsid w:val="000C4A58"/>
    <w:rsid w:val="000C59F5"/>
    <w:rsid w:val="000C6C75"/>
    <w:rsid w:val="000D2BDC"/>
    <w:rsid w:val="000D2D9A"/>
    <w:rsid w:val="000D4F7E"/>
    <w:rsid w:val="000D6DDB"/>
    <w:rsid w:val="000E0726"/>
    <w:rsid w:val="000E3B0C"/>
    <w:rsid w:val="000E63E5"/>
    <w:rsid w:val="000E6B51"/>
    <w:rsid w:val="000E6C0A"/>
    <w:rsid w:val="000E70BC"/>
    <w:rsid w:val="000E789D"/>
    <w:rsid w:val="000E7A2E"/>
    <w:rsid w:val="000E7E47"/>
    <w:rsid w:val="000F1F1F"/>
    <w:rsid w:val="000F2469"/>
    <w:rsid w:val="000F3B28"/>
    <w:rsid w:val="000F40FD"/>
    <w:rsid w:val="000F43C3"/>
    <w:rsid w:val="000F4774"/>
    <w:rsid w:val="000F79BA"/>
    <w:rsid w:val="00100043"/>
    <w:rsid w:val="001002EE"/>
    <w:rsid w:val="00102D3B"/>
    <w:rsid w:val="00105250"/>
    <w:rsid w:val="0010534F"/>
    <w:rsid w:val="0010756D"/>
    <w:rsid w:val="001117EC"/>
    <w:rsid w:val="00112D39"/>
    <w:rsid w:val="001131F5"/>
    <w:rsid w:val="001144AC"/>
    <w:rsid w:val="0011542C"/>
    <w:rsid w:val="0011621F"/>
    <w:rsid w:val="0011664A"/>
    <w:rsid w:val="00117F4B"/>
    <w:rsid w:val="00120B32"/>
    <w:rsid w:val="00121C31"/>
    <w:rsid w:val="001228BC"/>
    <w:rsid w:val="00123B74"/>
    <w:rsid w:val="001255FF"/>
    <w:rsid w:val="001257DE"/>
    <w:rsid w:val="00131861"/>
    <w:rsid w:val="00133C4E"/>
    <w:rsid w:val="00133EED"/>
    <w:rsid w:val="00135C3F"/>
    <w:rsid w:val="00137622"/>
    <w:rsid w:val="001400E9"/>
    <w:rsid w:val="00141724"/>
    <w:rsid w:val="00144E0F"/>
    <w:rsid w:val="00147E6F"/>
    <w:rsid w:val="001512CE"/>
    <w:rsid w:val="00152679"/>
    <w:rsid w:val="00155D28"/>
    <w:rsid w:val="00156A48"/>
    <w:rsid w:val="001575EC"/>
    <w:rsid w:val="0016145B"/>
    <w:rsid w:val="00162F06"/>
    <w:rsid w:val="00162FFE"/>
    <w:rsid w:val="001636BE"/>
    <w:rsid w:val="001643C4"/>
    <w:rsid w:val="00166313"/>
    <w:rsid w:val="00166591"/>
    <w:rsid w:val="00167C3A"/>
    <w:rsid w:val="00172487"/>
    <w:rsid w:val="00172B00"/>
    <w:rsid w:val="00175B9A"/>
    <w:rsid w:val="001835E3"/>
    <w:rsid w:val="00186784"/>
    <w:rsid w:val="00187005"/>
    <w:rsid w:val="00191052"/>
    <w:rsid w:val="001927A5"/>
    <w:rsid w:val="001A0839"/>
    <w:rsid w:val="001A2B6A"/>
    <w:rsid w:val="001A2ECE"/>
    <w:rsid w:val="001B066E"/>
    <w:rsid w:val="001B0C12"/>
    <w:rsid w:val="001B1153"/>
    <w:rsid w:val="001B378D"/>
    <w:rsid w:val="001B4B59"/>
    <w:rsid w:val="001B7983"/>
    <w:rsid w:val="001C2EFD"/>
    <w:rsid w:val="001C35B4"/>
    <w:rsid w:val="001C627F"/>
    <w:rsid w:val="001D480A"/>
    <w:rsid w:val="001D6342"/>
    <w:rsid w:val="001D6F76"/>
    <w:rsid w:val="001D70E8"/>
    <w:rsid w:val="001D715E"/>
    <w:rsid w:val="001D79EC"/>
    <w:rsid w:val="001E22AA"/>
    <w:rsid w:val="001E23CD"/>
    <w:rsid w:val="001E3D81"/>
    <w:rsid w:val="001E5620"/>
    <w:rsid w:val="001E59B4"/>
    <w:rsid w:val="001F1821"/>
    <w:rsid w:val="001F397B"/>
    <w:rsid w:val="001F5383"/>
    <w:rsid w:val="001F58F0"/>
    <w:rsid w:val="001F77CE"/>
    <w:rsid w:val="00203354"/>
    <w:rsid w:val="00204086"/>
    <w:rsid w:val="002055E1"/>
    <w:rsid w:val="002056ED"/>
    <w:rsid w:val="00211F5E"/>
    <w:rsid w:val="00213D57"/>
    <w:rsid w:val="002140C2"/>
    <w:rsid w:val="00215BD2"/>
    <w:rsid w:val="00217DB0"/>
    <w:rsid w:val="00221881"/>
    <w:rsid w:val="00222266"/>
    <w:rsid w:val="00222D91"/>
    <w:rsid w:val="002255FD"/>
    <w:rsid w:val="00226337"/>
    <w:rsid w:val="00226502"/>
    <w:rsid w:val="002311E7"/>
    <w:rsid w:val="00231B02"/>
    <w:rsid w:val="00232C1D"/>
    <w:rsid w:val="00234BF9"/>
    <w:rsid w:val="002362D7"/>
    <w:rsid w:val="00236F3E"/>
    <w:rsid w:val="00240430"/>
    <w:rsid w:val="002404E0"/>
    <w:rsid w:val="00240AEE"/>
    <w:rsid w:val="002415D4"/>
    <w:rsid w:val="00242B8C"/>
    <w:rsid w:val="002436CF"/>
    <w:rsid w:val="00243D9A"/>
    <w:rsid w:val="00244305"/>
    <w:rsid w:val="002453A7"/>
    <w:rsid w:val="002461AE"/>
    <w:rsid w:val="002467D5"/>
    <w:rsid w:val="00246978"/>
    <w:rsid w:val="00246C34"/>
    <w:rsid w:val="00251F69"/>
    <w:rsid w:val="00253970"/>
    <w:rsid w:val="00253F1E"/>
    <w:rsid w:val="00254254"/>
    <w:rsid w:val="002602EF"/>
    <w:rsid w:val="00260408"/>
    <w:rsid w:val="002631E9"/>
    <w:rsid w:val="00267E0B"/>
    <w:rsid w:val="0027720B"/>
    <w:rsid w:val="00277331"/>
    <w:rsid w:val="0028072B"/>
    <w:rsid w:val="0028219F"/>
    <w:rsid w:val="00285D8F"/>
    <w:rsid w:val="0029055B"/>
    <w:rsid w:val="00292E61"/>
    <w:rsid w:val="00293B99"/>
    <w:rsid w:val="002A1983"/>
    <w:rsid w:val="002A319D"/>
    <w:rsid w:val="002A32BB"/>
    <w:rsid w:val="002A5A4A"/>
    <w:rsid w:val="002A7457"/>
    <w:rsid w:val="002B0882"/>
    <w:rsid w:val="002B11C6"/>
    <w:rsid w:val="002B1582"/>
    <w:rsid w:val="002B2764"/>
    <w:rsid w:val="002B2865"/>
    <w:rsid w:val="002B3DC4"/>
    <w:rsid w:val="002C43EB"/>
    <w:rsid w:val="002D3151"/>
    <w:rsid w:val="002D38BC"/>
    <w:rsid w:val="002D425D"/>
    <w:rsid w:val="002D57A5"/>
    <w:rsid w:val="002D6994"/>
    <w:rsid w:val="002D7A5B"/>
    <w:rsid w:val="002E54DE"/>
    <w:rsid w:val="002E556B"/>
    <w:rsid w:val="002E5844"/>
    <w:rsid w:val="002F117C"/>
    <w:rsid w:val="002F2936"/>
    <w:rsid w:val="002F3D33"/>
    <w:rsid w:val="002F4DF4"/>
    <w:rsid w:val="002F5912"/>
    <w:rsid w:val="00301E82"/>
    <w:rsid w:val="003047D4"/>
    <w:rsid w:val="003049BD"/>
    <w:rsid w:val="00305DC4"/>
    <w:rsid w:val="00306E52"/>
    <w:rsid w:val="0030765E"/>
    <w:rsid w:val="00310366"/>
    <w:rsid w:val="00312184"/>
    <w:rsid w:val="003124C5"/>
    <w:rsid w:val="0031317A"/>
    <w:rsid w:val="00313660"/>
    <w:rsid w:val="00313ADA"/>
    <w:rsid w:val="00314528"/>
    <w:rsid w:val="003164F8"/>
    <w:rsid w:val="00316DA5"/>
    <w:rsid w:val="00324E6B"/>
    <w:rsid w:val="003254EE"/>
    <w:rsid w:val="00330D16"/>
    <w:rsid w:val="00333E20"/>
    <w:rsid w:val="0033431B"/>
    <w:rsid w:val="00336584"/>
    <w:rsid w:val="00342207"/>
    <w:rsid w:val="003423E5"/>
    <w:rsid w:val="00346628"/>
    <w:rsid w:val="0035045D"/>
    <w:rsid w:val="003504D3"/>
    <w:rsid w:val="0035065B"/>
    <w:rsid w:val="00351DA1"/>
    <w:rsid w:val="003547DD"/>
    <w:rsid w:val="00357359"/>
    <w:rsid w:val="00357C2C"/>
    <w:rsid w:val="00362215"/>
    <w:rsid w:val="00363296"/>
    <w:rsid w:val="00363B12"/>
    <w:rsid w:val="00364093"/>
    <w:rsid w:val="00364FDB"/>
    <w:rsid w:val="00365182"/>
    <w:rsid w:val="003657A2"/>
    <w:rsid w:val="00366E46"/>
    <w:rsid w:val="003721E1"/>
    <w:rsid w:val="00372ACB"/>
    <w:rsid w:val="003774CD"/>
    <w:rsid w:val="00377861"/>
    <w:rsid w:val="00377FA3"/>
    <w:rsid w:val="00382252"/>
    <w:rsid w:val="003854CA"/>
    <w:rsid w:val="0038562F"/>
    <w:rsid w:val="00390A28"/>
    <w:rsid w:val="00391A66"/>
    <w:rsid w:val="00393D6B"/>
    <w:rsid w:val="00394EE0"/>
    <w:rsid w:val="00397CF6"/>
    <w:rsid w:val="003A6B64"/>
    <w:rsid w:val="003A7B43"/>
    <w:rsid w:val="003B0489"/>
    <w:rsid w:val="003B0B54"/>
    <w:rsid w:val="003B16C0"/>
    <w:rsid w:val="003B2887"/>
    <w:rsid w:val="003B5941"/>
    <w:rsid w:val="003B672D"/>
    <w:rsid w:val="003B67DF"/>
    <w:rsid w:val="003B6E46"/>
    <w:rsid w:val="003B7A21"/>
    <w:rsid w:val="003C2A38"/>
    <w:rsid w:val="003C5094"/>
    <w:rsid w:val="003D0331"/>
    <w:rsid w:val="003D2804"/>
    <w:rsid w:val="003D3B19"/>
    <w:rsid w:val="003D4427"/>
    <w:rsid w:val="003D4C19"/>
    <w:rsid w:val="003E00C9"/>
    <w:rsid w:val="003E24CE"/>
    <w:rsid w:val="003E340A"/>
    <w:rsid w:val="003E4FC6"/>
    <w:rsid w:val="003E58EF"/>
    <w:rsid w:val="004003CE"/>
    <w:rsid w:val="00401703"/>
    <w:rsid w:val="004038B9"/>
    <w:rsid w:val="00403B89"/>
    <w:rsid w:val="00404833"/>
    <w:rsid w:val="00404E81"/>
    <w:rsid w:val="00405644"/>
    <w:rsid w:val="00406D4E"/>
    <w:rsid w:val="0040711E"/>
    <w:rsid w:val="004106E5"/>
    <w:rsid w:val="0041545D"/>
    <w:rsid w:val="00415A20"/>
    <w:rsid w:val="0041710C"/>
    <w:rsid w:val="00417AD5"/>
    <w:rsid w:val="0042203D"/>
    <w:rsid w:val="004233CF"/>
    <w:rsid w:val="00424EEF"/>
    <w:rsid w:val="00425843"/>
    <w:rsid w:val="00426A3E"/>
    <w:rsid w:val="00427CE1"/>
    <w:rsid w:val="004355DD"/>
    <w:rsid w:val="00441CB4"/>
    <w:rsid w:val="00441FCD"/>
    <w:rsid w:val="00442897"/>
    <w:rsid w:val="00442C05"/>
    <w:rsid w:val="00443734"/>
    <w:rsid w:val="004439BF"/>
    <w:rsid w:val="00445C36"/>
    <w:rsid w:val="0045083F"/>
    <w:rsid w:val="00452397"/>
    <w:rsid w:val="00454AB1"/>
    <w:rsid w:val="00457E28"/>
    <w:rsid w:val="00461501"/>
    <w:rsid w:val="00462799"/>
    <w:rsid w:val="004648F1"/>
    <w:rsid w:val="00467F71"/>
    <w:rsid w:val="00470E10"/>
    <w:rsid w:val="00473117"/>
    <w:rsid w:val="004843DF"/>
    <w:rsid w:val="00484FC3"/>
    <w:rsid w:val="00485A29"/>
    <w:rsid w:val="00486C2C"/>
    <w:rsid w:val="00486F9E"/>
    <w:rsid w:val="004918CC"/>
    <w:rsid w:val="004925B2"/>
    <w:rsid w:val="00493F6C"/>
    <w:rsid w:val="00496B4C"/>
    <w:rsid w:val="00497DC7"/>
    <w:rsid w:val="004A2532"/>
    <w:rsid w:val="004A5856"/>
    <w:rsid w:val="004A58A5"/>
    <w:rsid w:val="004B172B"/>
    <w:rsid w:val="004B1BDF"/>
    <w:rsid w:val="004B1BF1"/>
    <w:rsid w:val="004B1C93"/>
    <w:rsid w:val="004B6AF2"/>
    <w:rsid w:val="004B7DD3"/>
    <w:rsid w:val="004B7F33"/>
    <w:rsid w:val="004C01B6"/>
    <w:rsid w:val="004C1737"/>
    <w:rsid w:val="004C3BE0"/>
    <w:rsid w:val="004C57CD"/>
    <w:rsid w:val="004C5F18"/>
    <w:rsid w:val="004C6F11"/>
    <w:rsid w:val="004C7AD1"/>
    <w:rsid w:val="004C7F6B"/>
    <w:rsid w:val="004D0301"/>
    <w:rsid w:val="004D0944"/>
    <w:rsid w:val="004D1B1A"/>
    <w:rsid w:val="004D2C09"/>
    <w:rsid w:val="004D495F"/>
    <w:rsid w:val="004D5170"/>
    <w:rsid w:val="004D5464"/>
    <w:rsid w:val="004E01AC"/>
    <w:rsid w:val="004E227C"/>
    <w:rsid w:val="004F032D"/>
    <w:rsid w:val="004F093C"/>
    <w:rsid w:val="004F0C6E"/>
    <w:rsid w:val="004F0E74"/>
    <w:rsid w:val="004F0EF0"/>
    <w:rsid w:val="004F12DE"/>
    <w:rsid w:val="004F2F81"/>
    <w:rsid w:val="004F6057"/>
    <w:rsid w:val="004F62B5"/>
    <w:rsid w:val="004F7F46"/>
    <w:rsid w:val="00500315"/>
    <w:rsid w:val="00500C58"/>
    <w:rsid w:val="00503F42"/>
    <w:rsid w:val="0050419E"/>
    <w:rsid w:val="00506520"/>
    <w:rsid w:val="00506987"/>
    <w:rsid w:val="00507496"/>
    <w:rsid w:val="005077F1"/>
    <w:rsid w:val="0051102A"/>
    <w:rsid w:val="0051170B"/>
    <w:rsid w:val="00511CE9"/>
    <w:rsid w:val="0051245C"/>
    <w:rsid w:val="005131A2"/>
    <w:rsid w:val="00516AD3"/>
    <w:rsid w:val="00517E28"/>
    <w:rsid w:val="00521710"/>
    <w:rsid w:val="00525ACF"/>
    <w:rsid w:val="00526362"/>
    <w:rsid w:val="00527230"/>
    <w:rsid w:val="00527531"/>
    <w:rsid w:val="005321B3"/>
    <w:rsid w:val="005349AC"/>
    <w:rsid w:val="005354D0"/>
    <w:rsid w:val="00540AB1"/>
    <w:rsid w:val="00544D87"/>
    <w:rsid w:val="00551AD1"/>
    <w:rsid w:val="00552CDB"/>
    <w:rsid w:val="0055411C"/>
    <w:rsid w:val="00556B7A"/>
    <w:rsid w:val="0055719F"/>
    <w:rsid w:val="00562F95"/>
    <w:rsid w:val="005643D8"/>
    <w:rsid w:val="0056494D"/>
    <w:rsid w:val="00566CAF"/>
    <w:rsid w:val="00566FF9"/>
    <w:rsid w:val="005670EE"/>
    <w:rsid w:val="00573957"/>
    <w:rsid w:val="005745A1"/>
    <w:rsid w:val="00576723"/>
    <w:rsid w:val="00580113"/>
    <w:rsid w:val="005830F2"/>
    <w:rsid w:val="0058554E"/>
    <w:rsid w:val="005919FA"/>
    <w:rsid w:val="005929D1"/>
    <w:rsid w:val="00592D9E"/>
    <w:rsid w:val="005945F4"/>
    <w:rsid w:val="005963CB"/>
    <w:rsid w:val="005A204E"/>
    <w:rsid w:val="005A2A04"/>
    <w:rsid w:val="005B00A0"/>
    <w:rsid w:val="005B0DCD"/>
    <w:rsid w:val="005B28CE"/>
    <w:rsid w:val="005B3E69"/>
    <w:rsid w:val="005B45F5"/>
    <w:rsid w:val="005B46FB"/>
    <w:rsid w:val="005B61CB"/>
    <w:rsid w:val="005B6D5C"/>
    <w:rsid w:val="005C0922"/>
    <w:rsid w:val="005C3144"/>
    <w:rsid w:val="005C56BA"/>
    <w:rsid w:val="005D0558"/>
    <w:rsid w:val="005D0564"/>
    <w:rsid w:val="005D5647"/>
    <w:rsid w:val="005D7ADB"/>
    <w:rsid w:val="005E051F"/>
    <w:rsid w:val="005E73DD"/>
    <w:rsid w:val="005F0B1A"/>
    <w:rsid w:val="005F3203"/>
    <w:rsid w:val="005F40EF"/>
    <w:rsid w:val="005F74F9"/>
    <w:rsid w:val="00601656"/>
    <w:rsid w:val="00604677"/>
    <w:rsid w:val="006051FB"/>
    <w:rsid w:val="006053D9"/>
    <w:rsid w:val="00610895"/>
    <w:rsid w:val="0061267E"/>
    <w:rsid w:val="00612B35"/>
    <w:rsid w:val="00614582"/>
    <w:rsid w:val="00614DE2"/>
    <w:rsid w:val="006167C7"/>
    <w:rsid w:val="00617D8D"/>
    <w:rsid w:val="006211DD"/>
    <w:rsid w:val="006238DE"/>
    <w:rsid w:val="00623A56"/>
    <w:rsid w:val="006261BF"/>
    <w:rsid w:val="006267CB"/>
    <w:rsid w:val="006272C0"/>
    <w:rsid w:val="006303A9"/>
    <w:rsid w:val="00630871"/>
    <w:rsid w:val="006312AE"/>
    <w:rsid w:val="00632041"/>
    <w:rsid w:val="006367A1"/>
    <w:rsid w:val="00637844"/>
    <w:rsid w:val="006419AA"/>
    <w:rsid w:val="00642133"/>
    <w:rsid w:val="006433DA"/>
    <w:rsid w:val="00644D01"/>
    <w:rsid w:val="00645E0C"/>
    <w:rsid w:val="00645F01"/>
    <w:rsid w:val="00646744"/>
    <w:rsid w:val="00646779"/>
    <w:rsid w:val="00647509"/>
    <w:rsid w:val="0065056F"/>
    <w:rsid w:val="00650EAC"/>
    <w:rsid w:val="006520AE"/>
    <w:rsid w:val="0065370A"/>
    <w:rsid w:val="0065393E"/>
    <w:rsid w:val="00656127"/>
    <w:rsid w:val="00656D60"/>
    <w:rsid w:val="0065798E"/>
    <w:rsid w:val="006611FA"/>
    <w:rsid w:val="00661B09"/>
    <w:rsid w:val="00661D64"/>
    <w:rsid w:val="00662485"/>
    <w:rsid w:val="0066284C"/>
    <w:rsid w:val="00663036"/>
    <w:rsid w:val="00663F13"/>
    <w:rsid w:val="00663FB6"/>
    <w:rsid w:val="0066473E"/>
    <w:rsid w:val="00671B17"/>
    <w:rsid w:val="00673962"/>
    <w:rsid w:val="00674001"/>
    <w:rsid w:val="00674F9A"/>
    <w:rsid w:val="0067503E"/>
    <w:rsid w:val="00675818"/>
    <w:rsid w:val="00675F51"/>
    <w:rsid w:val="00677553"/>
    <w:rsid w:val="006847BA"/>
    <w:rsid w:val="00685F5C"/>
    <w:rsid w:val="00686C63"/>
    <w:rsid w:val="00686D3E"/>
    <w:rsid w:val="006904D2"/>
    <w:rsid w:val="00690E35"/>
    <w:rsid w:val="00695A17"/>
    <w:rsid w:val="006A1D39"/>
    <w:rsid w:val="006A359C"/>
    <w:rsid w:val="006A5415"/>
    <w:rsid w:val="006A5DF1"/>
    <w:rsid w:val="006A722A"/>
    <w:rsid w:val="006A7A29"/>
    <w:rsid w:val="006B0D2C"/>
    <w:rsid w:val="006B1824"/>
    <w:rsid w:val="006B335C"/>
    <w:rsid w:val="006B5524"/>
    <w:rsid w:val="006B5FC1"/>
    <w:rsid w:val="006C0D55"/>
    <w:rsid w:val="006C1A86"/>
    <w:rsid w:val="006C2F7F"/>
    <w:rsid w:val="006C53CE"/>
    <w:rsid w:val="006C60EF"/>
    <w:rsid w:val="006C66A0"/>
    <w:rsid w:val="006C6DD7"/>
    <w:rsid w:val="006D0E5B"/>
    <w:rsid w:val="006D2509"/>
    <w:rsid w:val="006D2E22"/>
    <w:rsid w:val="006D3C21"/>
    <w:rsid w:val="006D3F89"/>
    <w:rsid w:val="006D6828"/>
    <w:rsid w:val="006D7F20"/>
    <w:rsid w:val="006E1138"/>
    <w:rsid w:val="006E1B02"/>
    <w:rsid w:val="006E373E"/>
    <w:rsid w:val="006F08F4"/>
    <w:rsid w:val="006F09DC"/>
    <w:rsid w:val="006F1408"/>
    <w:rsid w:val="006F362C"/>
    <w:rsid w:val="006F39C7"/>
    <w:rsid w:val="006F39CE"/>
    <w:rsid w:val="006F7434"/>
    <w:rsid w:val="00702CE9"/>
    <w:rsid w:val="00704E3A"/>
    <w:rsid w:val="007050A9"/>
    <w:rsid w:val="00706CC9"/>
    <w:rsid w:val="00707A3C"/>
    <w:rsid w:val="00710B8E"/>
    <w:rsid w:val="0071302A"/>
    <w:rsid w:val="00713926"/>
    <w:rsid w:val="00713EE8"/>
    <w:rsid w:val="00717005"/>
    <w:rsid w:val="0071721A"/>
    <w:rsid w:val="00717684"/>
    <w:rsid w:val="00720C00"/>
    <w:rsid w:val="00736FCA"/>
    <w:rsid w:val="00745553"/>
    <w:rsid w:val="00747773"/>
    <w:rsid w:val="0075368C"/>
    <w:rsid w:val="0075426C"/>
    <w:rsid w:val="0075510B"/>
    <w:rsid w:val="00760A35"/>
    <w:rsid w:val="00773837"/>
    <w:rsid w:val="00773EC5"/>
    <w:rsid w:val="00774664"/>
    <w:rsid w:val="00776481"/>
    <w:rsid w:val="0078226A"/>
    <w:rsid w:val="0078264B"/>
    <w:rsid w:val="00783B42"/>
    <w:rsid w:val="007850B9"/>
    <w:rsid w:val="00785E9D"/>
    <w:rsid w:val="00790A8E"/>
    <w:rsid w:val="0079217A"/>
    <w:rsid w:val="00794A5B"/>
    <w:rsid w:val="0079566B"/>
    <w:rsid w:val="00797036"/>
    <w:rsid w:val="007975B0"/>
    <w:rsid w:val="007A11AF"/>
    <w:rsid w:val="007A1485"/>
    <w:rsid w:val="007A4CE7"/>
    <w:rsid w:val="007A5C30"/>
    <w:rsid w:val="007A64D2"/>
    <w:rsid w:val="007A76ED"/>
    <w:rsid w:val="007B010C"/>
    <w:rsid w:val="007B20D9"/>
    <w:rsid w:val="007B2D45"/>
    <w:rsid w:val="007B4C2C"/>
    <w:rsid w:val="007B55C6"/>
    <w:rsid w:val="007C2149"/>
    <w:rsid w:val="007C313E"/>
    <w:rsid w:val="007C34A4"/>
    <w:rsid w:val="007C46FF"/>
    <w:rsid w:val="007C5626"/>
    <w:rsid w:val="007C5CA7"/>
    <w:rsid w:val="007C60A9"/>
    <w:rsid w:val="007D109B"/>
    <w:rsid w:val="007D12A7"/>
    <w:rsid w:val="007D37FD"/>
    <w:rsid w:val="007D5E16"/>
    <w:rsid w:val="007D6480"/>
    <w:rsid w:val="007D6A43"/>
    <w:rsid w:val="007E0075"/>
    <w:rsid w:val="007E11D1"/>
    <w:rsid w:val="007E18CE"/>
    <w:rsid w:val="007E29E2"/>
    <w:rsid w:val="007E43FF"/>
    <w:rsid w:val="007E7B1E"/>
    <w:rsid w:val="007F06C7"/>
    <w:rsid w:val="007F0F59"/>
    <w:rsid w:val="007F31B8"/>
    <w:rsid w:val="007F3327"/>
    <w:rsid w:val="007F3DC1"/>
    <w:rsid w:val="007F54B3"/>
    <w:rsid w:val="007F67F1"/>
    <w:rsid w:val="007F6EB0"/>
    <w:rsid w:val="0080017F"/>
    <w:rsid w:val="00801C1B"/>
    <w:rsid w:val="008038EE"/>
    <w:rsid w:val="00803ADE"/>
    <w:rsid w:val="00804B9B"/>
    <w:rsid w:val="00805385"/>
    <w:rsid w:val="008059C0"/>
    <w:rsid w:val="00805DDA"/>
    <w:rsid w:val="00810DC5"/>
    <w:rsid w:val="008111FA"/>
    <w:rsid w:val="00814424"/>
    <w:rsid w:val="00816A2C"/>
    <w:rsid w:val="008172F0"/>
    <w:rsid w:val="0081732C"/>
    <w:rsid w:val="008208E4"/>
    <w:rsid w:val="00821FA1"/>
    <w:rsid w:val="00823314"/>
    <w:rsid w:val="008247EB"/>
    <w:rsid w:val="00824B62"/>
    <w:rsid w:val="00825148"/>
    <w:rsid w:val="0082521D"/>
    <w:rsid w:val="00825426"/>
    <w:rsid w:val="00825454"/>
    <w:rsid w:val="00825585"/>
    <w:rsid w:val="00825B67"/>
    <w:rsid w:val="00826830"/>
    <w:rsid w:val="00827420"/>
    <w:rsid w:val="00836C4A"/>
    <w:rsid w:val="00837301"/>
    <w:rsid w:val="008378BB"/>
    <w:rsid w:val="00837B23"/>
    <w:rsid w:val="00851A9D"/>
    <w:rsid w:val="00853917"/>
    <w:rsid w:val="00854FCC"/>
    <w:rsid w:val="00854FE5"/>
    <w:rsid w:val="00856613"/>
    <w:rsid w:val="00861411"/>
    <w:rsid w:val="00862658"/>
    <w:rsid w:val="008751C1"/>
    <w:rsid w:val="008777ED"/>
    <w:rsid w:val="008812AF"/>
    <w:rsid w:val="0088230E"/>
    <w:rsid w:val="0088400B"/>
    <w:rsid w:val="00884BF7"/>
    <w:rsid w:val="00884D15"/>
    <w:rsid w:val="00886143"/>
    <w:rsid w:val="008917C5"/>
    <w:rsid w:val="0089198B"/>
    <w:rsid w:val="00893B11"/>
    <w:rsid w:val="00894475"/>
    <w:rsid w:val="008969FE"/>
    <w:rsid w:val="008A1582"/>
    <w:rsid w:val="008A3525"/>
    <w:rsid w:val="008A67CD"/>
    <w:rsid w:val="008C21BF"/>
    <w:rsid w:val="008C44E2"/>
    <w:rsid w:val="008C659B"/>
    <w:rsid w:val="008C6794"/>
    <w:rsid w:val="008C74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31F57"/>
    <w:rsid w:val="009335E7"/>
    <w:rsid w:val="00935547"/>
    <w:rsid w:val="00941F3B"/>
    <w:rsid w:val="009454E0"/>
    <w:rsid w:val="009463E8"/>
    <w:rsid w:val="00951DB0"/>
    <w:rsid w:val="0095324D"/>
    <w:rsid w:val="009535A3"/>
    <w:rsid w:val="00953C0A"/>
    <w:rsid w:val="00954266"/>
    <w:rsid w:val="0095695C"/>
    <w:rsid w:val="00957E0C"/>
    <w:rsid w:val="0096072F"/>
    <w:rsid w:val="00960BE3"/>
    <w:rsid w:val="009616F7"/>
    <w:rsid w:val="00965095"/>
    <w:rsid w:val="009659FE"/>
    <w:rsid w:val="00966BB4"/>
    <w:rsid w:val="00967BB3"/>
    <w:rsid w:val="00967F04"/>
    <w:rsid w:val="00972B62"/>
    <w:rsid w:val="00975157"/>
    <w:rsid w:val="00985587"/>
    <w:rsid w:val="00986901"/>
    <w:rsid w:val="00993350"/>
    <w:rsid w:val="009934F2"/>
    <w:rsid w:val="009935AC"/>
    <w:rsid w:val="0099435C"/>
    <w:rsid w:val="00994D6A"/>
    <w:rsid w:val="009A2EF1"/>
    <w:rsid w:val="009A391F"/>
    <w:rsid w:val="009A68F5"/>
    <w:rsid w:val="009B040F"/>
    <w:rsid w:val="009D01EA"/>
    <w:rsid w:val="009D0708"/>
    <w:rsid w:val="009D0AAF"/>
    <w:rsid w:val="009D3F02"/>
    <w:rsid w:val="009D7AB8"/>
    <w:rsid w:val="009E3A0A"/>
    <w:rsid w:val="009E3E11"/>
    <w:rsid w:val="009E57D0"/>
    <w:rsid w:val="009F11A6"/>
    <w:rsid w:val="009F2135"/>
    <w:rsid w:val="009F3421"/>
    <w:rsid w:val="009F56BA"/>
    <w:rsid w:val="009F7439"/>
    <w:rsid w:val="00A0168A"/>
    <w:rsid w:val="00A02EEF"/>
    <w:rsid w:val="00A0354E"/>
    <w:rsid w:val="00A07E7B"/>
    <w:rsid w:val="00A12AA4"/>
    <w:rsid w:val="00A1434E"/>
    <w:rsid w:val="00A1593F"/>
    <w:rsid w:val="00A160CA"/>
    <w:rsid w:val="00A22072"/>
    <w:rsid w:val="00A23192"/>
    <w:rsid w:val="00A2497A"/>
    <w:rsid w:val="00A25D7F"/>
    <w:rsid w:val="00A273E9"/>
    <w:rsid w:val="00A27843"/>
    <w:rsid w:val="00A3349A"/>
    <w:rsid w:val="00A33D0E"/>
    <w:rsid w:val="00A372E4"/>
    <w:rsid w:val="00A42599"/>
    <w:rsid w:val="00A44069"/>
    <w:rsid w:val="00A45805"/>
    <w:rsid w:val="00A459DD"/>
    <w:rsid w:val="00A45A43"/>
    <w:rsid w:val="00A512FE"/>
    <w:rsid w:val="00A5779B"/>
    <w:rsid w:val="00A64DBE"/>
    <w:rsid w:val="00A65022"/>
    <w:rsid w:val="00A673D8"/>
    <w:rsid w:val="00A80AA8"/>
    <w:rsid w:val="00A81F16"/>
    <w:rsid w:val="00A83168"/>
    <w:rsid w:val="00A834D5"/>
    <w:rsid w:val="00A838F2"/>
    <w:rsid w:val="00A95C5B"/>
    <w:rsid w:val="00A9695D"/>
    <w:rsid w:val="00AA73C5"/>
    <w:rsid w:val="00AA7E3B"/>
    <w:rsid w:val="00AA7F5C"/>
    <w:rsid w:val="00AB042D"/>
    <w:rsid w:val="00AB279A"/>
    <w:rsid w:val="00AB3746"/>
    <w:rsid w:val="00AB56C8"/>
    <w:rsid w:val="00AB71C4"/>
    <w:rsid w:val="00AB7A3E"/>
    <w:rsid w:val="00AC1158"/>
    <w:rsid w:val="00AC1A02"/>
    <w:rsid w:val="00AC3F71"/>
    <w:rsid w:val="00AC52EE"/>
    <w:rsid w:val="00AC757F"/>
    <w:rsid w:val="00AD1DA8"/>
    <w:rsid w:val="00AD4218"/>
    <w:rsid w:val="00AD4824"/>
    <w:rsid w:val="00AD55D9"/>
    <w:rsid w:val="00AE062C"/>
    <w:rsid w:val="00AE1554"/>
    <w:rsid w:val="00AE1AD1"/>
    <w:rsid w:val="00AE4964"/>
    <w:rsid w:val="00AE5DE6"/>
    <w:rsid w:val="00AE650F"/>
    <w:rsid w:val="00AE6C90"/>
    <w:rsid w:val="00AE7B89"/>
    <w:rsid w:val="00AF1D4C"/>
    <w:rsid w:val="00AF44AA"/>
    <w:rsid w:val="00AF5C38"/>
    <w:rsid w:val="00AF6A6B"/>
    <w:rsid w:val="00B01042"/>
    <w:rsid w:val="00B01071"/>
    <w:rsid w:val="00B01DE5"/>
    <w:rsid w:val="00B02F33"/>
    <w:rsid w:val="00B04C84"/>
    <w:rsid w:val="00B063C5"/>
    <w:rsid w:val="00B06CBB"/>
    <w:rsid w:val="00B07A3F"/>
    <w:rsid w:val="00B111C6"/>
    <w:rsid w:val="00B11333"/>
    <w:rsid w:val="00B11E96"/>
    <w:rsid w:val="00B120B3"/>
    <w:rsid w:val="00B15241"/>
    <w:rsid w:val="00B1641C"/>
    <w:rsid w:val="00B16A66"/>
    <w:rsid w:val="00B21C5E"/>
    <w:rsid w:val="00B21D32"/>
    <w:rsid w:val="00B2508A"/>
    <w:rsid w:val="00B33BC8"/>
    <w:rsid w:val="00B34D2C"/>
    <w:rsid w:val="00B35256"/>
    <w:rsid w:val="00B35500"/>
    <w:rsid w:val="00B35A30"/>
    <w:rsid w:val="00B35A82"/>
    <w:rsid w:val="00B41810"/>
    <w:rsid w:val="00B42E14"/>
    <w:rsid w:val="00B42E8C"/>
    <w:rsid w:val="00B538DC"/>
    <w:rsid w:val="00B539F0"/>
    <w:rsid w:val="00B545C4"/>
    <w:rsid w:val="00B553A1"/>
    <w:rsid w:val="00B55F9D"/>
    <w:rsid w:val="00B575D2"/>
    <w:rsid w:val="00B57F17"/>
    <w:rsid w:val="00B63F01"/>
    <w:rsid w:val="00B64FEA"/>
    <w:rsid w:val="00B653BB"/>
    <w:rsid w:val="00B65FBA"/>
    <w:rsid w:val="00B66B47"/>
    <w:rsid w:val="00B66E01"/>
    <w:rsid w:val="00B70C9F"/>
    <w:rsid w:val="00B712A1"/>
    <w:rsid w:val="00B730B8"/>
    <w:rsid w:val="00B73E5C"/>
    <w:rsid w:val="00B7479D"/>
    <w:rsid w:val="00B7508F"/>
    <w:rsid w:val="00B754C8"/>
    <w:rsid w:val="00B7632A"/>
    <w:rsid w:val="00B805B3"/>
    <w:rsid w:val="00B81F41"/>
    <w:rsid w:val="00B82C46"/>
    <w:rsid w:val="00B8330E"/>
    <w:rsid w:val="00B8735E"/>
    <w:rsid w:val="00B874D3"/>
    <w:rsid w:val="00B90479"/>
    <w:rsid w:val="00B90D88"/>
    <w:rsid w:val="00B91F2D"/>
    <w:rsid w:val="00B955D6"/>
    <w:rsid w:val="00BA362C"/>
    <w:rsid w:val="00BA4EA5"/>
    <w:rsid w:val="00BA4FD5"/>
    <w:rsid w:val="00BB1CDC"/>
    <w:rsid w:val="00BB1DC7"/>
    <w:rsid w:val="00BB2994"/>
    <w:rsid w:val="00BB2CB3"/>
    <w:rsid w:val="00BB3FF2"/>
    <w:rsid w:val="00BB5C57"/>
    <w:rsid w:val="00BC0474"/>
    <w:rsid w:val="00BC1A78"/>
    <w:rsid w:val="00BC20C8"/>
    <w:rsid w:val="00BC2463"/>
    <w:rsid w:val="00BC3592"/>
    <w:rsid w:val="00BC5FA8"/>
    <w:rsid w:val="00BC7F78"/>
    <w:rsid w:val="00BD1280"/>
    <w:rsid w:val="00BD6F90"/>
    <w:rsid w:val="00BE4A4B"/>
    <w:rsid w:val="00BE76E5"/>
    <w:rsid w:val="00BE79F0"/>
    <w:rsid w:val="00BE7CC8"/>
    <w:rsid w:val="00BF0ACE"/>
    <w:rsid w:val="00BF3887"/>
    <w:rsid w:val="00BF3A99"/>
    <w:rsid w:val="00BF587C"/>
    <w:rsid w:val="00BF645F"/>
    <w:rsid w:val="00BF6796"/>
    <w:rsid w:val="00BF73B6"/>
    <w:rsid w:val="00BF794D"/>
    <w:rsid w:val="00C04D82"/>
    <w:rsid w:val="00C04DD1"/>
    <w:rsid w:val="00C05652"/>
    <w:rsid w:val="00C05DBE"/>
    <w:rsid w:val="00C121F9"/>
    <w:rsid w:val="00C12240"/>
    <w:rsid w:val="00C22A56"/>
    <w:rsid w:val="00C23716"/>
    <w:rsid w:val="00C2579C"/>
    <w:rsid w:val="00C33CEC"/>
    <w:rsid w:val="00C36809"/>
    <w:rsid w:val="00C46A8E"/>
    <w:rsid w:val="00C57F0B"/>
    <w:rsid w:val="00C61878"/>
    <w:rsid w:val="00C6400F"/>
    <w:rsid w:val="00C64E96"/>
    <w:rsid w:val="00C665D5"/>
    <w:rsid w:val="00C672C5"/>
    <w:rsid w:val="00C71AF8"/>
    <w:rsid w:val="00C743E2"/>
    <w:rsid w:val="00C748D5"/>
    <w:rsid w:val="00C759BE"/>
    <w:rsid w:val="00C76A22"/>
    <w:rsid w:val="00C8172A"/>
    <w:rsid w:val="00C81CA7"/>
    <w:rsid w:val="00C83BEA"/>
    <w:rsid w:val="00C84101"/>
    <w:rsid w:val="00C845F1"/>
    <w:rsid w:val="00C84CBD"/>
    <w:rsid w:val="00C90B37"/>
    <w:rsid w:val="00C911DB"/>
    <w:rsid w:val="00C91636"/>
    <w:rsid w:val="00C91F39"/>
    <w:rsid w:val="00CA0987"/>
    <w:rsid w:val="00CA21E1"/>
    <w:rsid w:val="00CA3B8D"/>
    <w:rsid w:val="00CA4B03"/>
    <w:rsid w:val="00CA580D"/>
    <w:rsid w:val="00CB4BB6"/>
    <w:rsid w:val="00CB6663"/>
    <w:rsid w:val="00CB7ADE"/>
    <w:rsid w:val="00CC4FE2"/>
    <w:rsid w:val="00CC582A"/>
    <w:rsid w:val="00CC71D7"/>
    <w:rsid w:val="00CD2BC8"/>
    <w:rsid w:val="00CD32B3"/>
    <w:rsid w:val="00CD36F3"/>
    <w:rsid w:val="00CD6040"/>
    <w:rsid w:val="00CD6079"/>
    <w:rsid w:val="00CD73DC"/>
    <w:rsid w:val="00CE0042"/>
    <w:rsid w:val="00CE066D"/>
    <w:rsid w:val="00CE06BD"/>
    <w:rsid w:val="00CE081F"/>
    <w:rsid w:val="00CE2266"/>
    <w:rsid w:val="00CE4161"/>
    <w:rsid w:val="00CE4E1D"/>
    <w:rsid w:val="00CE5916"/>
    <w:rsid w:val="00CE5F70"/>
    <w:rsid w:val="00CF1C8A"/>
    <w:rsid w:val="00CF7E24"/>
    <w:rsid w:val="00D00DB4"/>
    <w:rsid w:val="00D01B00"/>
    <w:rsid w:val="00D01D23"/>
    <w:rsid w:val="00D102C6"/>
    <w:rsid w:val="00D1078F"/>
    <w:rsid w:val="00D107A5"/>
    <w:rsid w:val="00D146F1"/>
    <w:rsid w:val="00D1695A"/>
    <w:rsid w:val="00D1763F"/>
    <w:rsid w:val="00D176A4"/>
    <w:rsid w:val="00D20209"/>
    <w:rsid w:val="00D2100F"/>
    <w:rsid w:val="00D276BC"/>
    <w:rsid w:val="00D27A4A"/>
    <w:rsid w:val="00D303C0"/>
    <w:rsid w:val="00D30545"/>
    <w:rsid w:val="00D343AC"/>
    <w:rsid w:val="00D35075"/>
    <w:rsid w:val="00D359EB"/>
    <w:rsid w:val="00D379D8"/>
    <w:rsid w:val="00D406EE"/>
    <w:rsid w:val="00D41665"/>
    <w:rsid w:val="00D50CB9"/>
    <w:rsid w:val="00D531D4"/>
    <w:rsid w:val="00D54C8F"/>
    <w:rsid w:val="00D55441"/>
    <w:rsid w:val="00D5636D"/>
    <w:rsid w:val="00D6173A"/>
    <w:rsid w:val="00D61CEA"/>
    <w:rsid w:val="00D65A8D"/>
    <w:rsid w:val="00D74B74"/>
    <w:rsid w:val="00D74DE5"/>
    <w:rsid w:val="00D75DD7"/>
    <w:rsid w:val="00D75EAD"/>
    <w:rsid w:val="00D774E1"/>
    <w:rsid w:val="00D81817"/>
    <w:rsid w:val="00D87517"/>
    <w:rsid w:val="00D9129C"/>
    <w:rsid w:val="00D94299"/>
    <w:rsid w:val="00D943DA"/>
    <w:rsid w:val="00D9578E"/>
    <w:rsid w:val="00D95847"/>
    <w:rsid w:val="00D95961"/>
    <w:rsid w:val="00D9696E"/>
    <w:rsid w:val="00D96E37"/>
    <w:rsid w:val="00D96E9E"/>
    <w:rsid w:val="00D977E2"/>
    <w:rsid w:val="00DA10EA"/>
    <w:rsid w:val="00DA1C30"/>
    <w:rsid w:val="00DA25AA"/>
    <w:rsid w:val="00DA34DD"/>
    <w:rsid w:val="00DA66F5"/>
    <w:rsid w:val="00DB2FF8"/>
    <w:rsid w:val="00DB3E9D"/>
    <w:rsid w:val="00DB6109"/>
    <w:rsid w:val="00DB6997"/>
    <w:rsid w:val="00DB6BA5"/>
    <w:rsid w:val="00DC2115"/>
    <w:rsid w:val="00DC2C2F"/>
    <w:rsid w:val="00DD1D1A"/>
    <w:rsid w:val="00DD30FE"/>
    <w:rsid w:val="00DD31EE"/>
    <w:rsid w:val="00DD3DE6"/>
    <w:rsid w:val="00DE2FA4"/>
    <w:rsid w:val="00DE62C8"/>
    <w:rsid w:val="00DE6821"/>
    <w:rsid w:val="00DF0607"/>
    <w:rsid w:val="00DF0E61"/>
    <w:rsid w:val="00DF1782"/>
    <w:rsid w:val="00DF35CD"/>
    <w:rsid w:val="00DF360E"/>
    <w:rsid w:val="00DF450F"/>
    <w:rsid w:val="00DF47B5"/>
    <w:rsid w:val="00DF6646"/>
    <w:rsid w:val="00DF74A8"/>
    <w:rsid w:val="00DF7B4D"/>
    <w:rsid w:val="00E00B08"/>
    <w:rsid w:val="00E01BEC"/>
    <w:rsid w:val="00E01F1B"/>
    <w:rsid w:val="00E0355C"/>
    <w:rsid w:val="00E04476"/>
    <w:rsid w:val="00E0573F"/>
    <w:rsid w:val="00E07411"/>
    <w:rsid w:val="00E11D06"/>
    <w:rsid w:val="00E11E65"/>
    <w:rsid w:val="00E16062"/>
    <w:rsid w:val="00E16ACC"/>
    <w:rsid w:val="00E171A7"/>
    <w:rsid w:val="00E21702"/>
    <w:rsid w:val="00E2245F"/>
    <w:rsid w:val="00E22CFA"/>
    <w:rsid w:val="00E22D3D"/>
    <w:rsid w:val="00E25157"/>
    <w:rsid w:val="00E2515D"/>
    <w:rsid w:val="00E25A1A"/>
    <w:rsid w:val="00E2602B"/>
    <w:rsid w:val="00E31BC8"/>
    <w:rsid w:val="00E331C1"/>
    <w:rsid w:val="00E42330"/>
    <w:rsid w:val="00E42F9B"/>
    <w:rsid w:val="00E43455"/>
    <w:rsid w:val="00E45C47"/>
    <w:rsid w:val="00E518D6"/>
    <w:rsid w:val="00E51BE6"/>
    <w:rsid w:val="00E54C3D"/>
    <w:rsid w:val="00E5507F"/>
    <w:rsid w:val="00E559E2"/>
    <w:rsid w:val="00E55D6C"/>
    <w:rsid w:val="00E60C7D"/>
    <w:rsid w:val="00E612AA"/>
    <w:rsid w:val="00E61BDA"/>
    <w:rsid w:val="00E660ED"/>
    <w:rsid w:val="00E70F26"/>
    <w:rsid w:val="00E7292A"/>
    <w:rsid w:val="00E73007"/>
    <w:rsid w:val="00E744B2"/>
    <w:rsid w:val="00E76B62"/>
    <w:rsid w:val="00E80438"/>
    <w:rsid w:val="00E8169F"/>
    <w:rsid w:val="00E829D1"/>
    <w:rsid w:val="00E86F85"/>
    <w:rsid w:val="00EA2530"/>
    <w:rsid w:val="00EA2721"/>
    <w:rsid w:val="00EA4723"/>
    <w:rsid w:val="00EA5CE3"/>
    <w:rsid w:val="00EB1632"/>
    <w:rsid w:val="00EB3DB9"/>
    <w:rsid w:val="00EB4285"/>
    <w:rsid w:val="00EB49DA"/>
    <w:rsid w:val="00EB52D8"/>
    <w:rsid w:val="00EC052F"/>
    <w:rsid w:val="00EC26AF"/>
    <w:rsid w:val="00EC348C"/>
    <w:rsid w:val="00EC5BC7"/>
    <w:rsid w:val="00ED12AC"/>
    <w:rsid w:val="00ED1B1E"/>
    <w:rsid w:val="00ED31C2"/>
    <w:rsid w:val="00ED40BC"/>
    <w:rsid w:val="00ED414E"/>
    <w:rsid w:val="00ED41CE"/>
    <w:rsid w:val="00ED558F"/>
    <w:rsid w:val="00ED60C6"/>
    <w:rsid w:val="00ED6522"/>
    <w:rsid w:val="00EE0324"/>
    <w:rsid w:val="00EE2B58"/>
    <w:rsid w:val="00EE3BA4"/>
    <w:rsid w:val="00EE40CA"/>
    <w:rsid w:val="00EE582C"/>
    <w:rsid w:val="00EE5F2B"/>
    <w:rsid w:val="00EE66FF"/>
    <w:rsid w:val="00EE77F7"/>
    <w:rsid w:val="00EE7B15"/>
    <w:rsid w:val="00EF0A89"/>
    <w:rsid w:val="00EF152D"/>
    <w:rsid w:val="00EF3651"/>
    <w:rsid w:val="00EF4D51"/>
    <w:rsid w:val="00EF4F7B"/>
    <w:rsid w:val="00EF58A8"/>
    <w:rsid w:val="00EF6CB6"/>
    <w:rsid w:val="00EF6F0D"/>
    <w:rsid w:val="00EF7D7C"/>
    <w:rsid w:val="00F02081"/>
    <w:rsid w:val="00F02379"/>
    <w:rsid w:val="00F050E7"/>
    <w:rsid w:val="00F0580F"/>
    <w:rsid w:val="00F076F0"/>
    <w:rsid w:val="00F10D31"/>
    <w:rsid w:val="00F14816"/>
    <w:rsid w:val="00F14F54"/>
    <w:rsid w:val="00F15A2D"/>
    <w:rsid w:val="00F16107"/>
    <w:rsid w:val="00F1616F"/>
    <w:rsid w:val="00F16F3E"/>
    <w:rsid w:val="00F1730C"/>
    <w:rsid w:val="00F2146C"/>
    <w:rsid w:val="00F23CC6"/>
    <w:rsid w:val="00F240F9"/>
    <w:rsid w:val="00F256EE"/>
    <w:rsid w:val="00F308C6"/>
    <w:rsid w:val="00F31C54"/>
    <w:rsid w:val="00F32AEB"/>
    <w:rsid w:val="00F368A0"/>
    <w:rsid w:val="00F37BE3"/>
    <w:rsid w:val="00F403AC"/>
    <w:rsid w:val="00F429FB"/>
    <w:rsid w:val="00F42F29"/>
    <w:rsid w:val="00F455AF"/>
    <w:rsid w:val="00F465F7"/>
    <w:rsid w:val="00F47BCF"/>
    <w:rsid w:val="00F53744"/>
    <w:rsid w:val="00F53EAF"/>
    <w:rsid w:val="00F55816"/>
    <w:rsid w:val="00F5765F"/>
    <w:rsid w:val="00F61B14"/>
    <w:rsid w:val="00F62102"/>
    <w:rsid w:val="00F62FED"/>
    <w:rsid w:val="00F63B2B"/>
    <w:rsid w:val="00F6447A"/>
    <w:rsid w:val="00F649A6"/>
    <w:rsid w:val="00F702A7"/>
    <w:rsid w:val="00F71B3E"/>
    <w:rsid w:val="00F72660"/>
    <w:rsid w:val="00F74B36"/>
    <w:rsid w:val="00F74F4F"/>
    <w:rsid w:val="00F82F12"/>
    <w:rsid w:val="00F83A0C"/>
    <w:rsid w:val="00F85879"/>
    <w:rsid w:val="00F9225B"/>
    <w:rsid w:val="00F9299F"/>
    <w:rsid w:val="00F9507C"/>
    <w:rsid w:val="00F957AD"/>
    <w:rsid w:val="00F96DA6"/>
    <w:rsid w:val="00F972D1"/>
    <w:rsid w:val="00FA58D2"/>
    <w:rsid w:val="00FA60DD"/>
    <w:rsid w:val="00FA7A58"/>
    <w:rsid w:val="00FA7F2D"/>
    <w:rsid w:val="00FB114D"/>
    <w:rsid w:val="00FB5273"/>
    <w:rsid w:val="00FB77C7"/>
    <w:rsid w:val="00FC2E75"/>
    <w:rsid w:val="00FC39FD"/>
    <w:rsid w:val="00FD1A6A"/>
    <w:rsid w:val="00FD2919"/>
    <w:rsid w:val="00FD6C4C"/>
    <w:rsid w:val="00FE22B1"/>
    <w:rsid w:val="00FE2550"/>
    <w:rsid w:val="00FE32AB"/>
    <w:rsid w:val="00FE4F29"/>
    <w:rsid w:val="00FF0204"/>
    <w:rsid w:val="00FF11A7"/>
    <w:rsid w:val="00FF322F"/>
    <w:rsid w:val="00FF49AD"/>
    <w:rsid w:val="00FF4D70"/>
    <w:rsid w:val="00FF4E9E"/>
    <w:rsid w:val="00FF7295"/>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E07CD045-BBC1-42B5-8AB9-E0FC39B3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 w:type="paragraph" w:styleId="ListBullet">
    <w:name w:val="List Bullet"/>
    <w:basedOn w:val="Normal"/>
    <w:uiPriority w:val="99"/>
    <w:semiHidden/>
    <w:unhideWhenUsed/>
    <w:rsid w:val="00117F4B"/>
    <w:pPr>
      <w:numPr>
        <w:numId w:val="40"/>
      </w:numPr>
      <w:contextualSpacing/>
    </w:pPr>
  </w:style>
  <w:style w:type="character" w:styleId="CommentReference">
    <w:name w:val="annotation reference"/>
    <w:basedOn w:val="DefaultParagraphFont"/>
    <w:uiPriority w:val="99"/>
    <w:semiHidden/>
    <w:unhideWhenUsed/>
    <w:rsid w:val="00B70C9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19164196">
                                          <w:marLeft w:val="0"/>
                                          <w:marRight w:val="0"/>
                                          <w:marTop w:val="0"/>
                                          <w:marBottom w:val="0"/>
                                          <w:divBdr>
                                            <w:top w:val="none" w:sz="0" w:space="0" w:color="auto"/>
                                            <w:left w:val="none" w:sz="0" w:space="0" w:color="auto"/>
                                            <w:bottom w:val="none" w:sz="0" w:space="0" w:color="auto"/>
                                            <w:right w:val="none" w:sz="0" w:space="0" w:color="auto"/>
                                          </w:divBdr>
                                        </w:div>
                                        <w:div w:id="580138953">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887035861">
                                          <w:marLeft w:val="0"/>
                                          <w:marRight w:val="0"/>
                                          <w:marTop w:val="0"/>
                                          <w:marBottom w:val="0"/>
                                          <w:divBdr>
                                            <w:top w:val="none" w:sz="0" w:space="0" w:color="auto"/>
                                            <w:left w:val="none" w:sz="0" w:space="0" w:color="auto"/>
                                            <w:bottom w:val="none" w:sz="0" w:space="0" w:color="auto"/>
                                            <w:right w:val="none" w:sz="0" w:space="0" w:color="auto"/>
                                          </w:divBdr>
                                        </w:div>
                                        <w:div w:id="1284078033">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57945306">
                                          <w:marLeft w:val="0"/>
                                          <w:marRight w:val="0"/>
                                          <w:marTop w:val="0"/>
                                          <w:marBottom w:val="0"/>
                                          <w:divBdr>
                                            <w:top w:val="none" w:sz="0" w:space="0" w:color="auto"/>
                                            <w:left w:val="none" w:sz="0" w:space="0" w:color="auto"/>
                                            <w:bottom w:val="none" w:sz="0" w:space="0" w:color="auto"/>
                                            <w:right w:val="none" w:sz="0" w:space="0" w:color="auto"/>
                                          </w:divBdr>
                                        </w:div>
                                        <w:div w:id="755857845">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7157">
                                  <w:marLeft w:val="0"/>
                                  <w:marRight w:val="0"/>
                                  <w:marTop w:val="0"/>
                                  <w:marBottom w:val="0"/>
                                  <w:divBdr>
                                    <w:top w:val="none" w:sz="0" w:space="0" w:color="auto"/>
                                    <w:left w:val="none" w:sz="0" w:space="0" w:color="auto"/>
                                    <w:bottom w:val="none" w:sz="0" w:space="0" w:color="auto"/>
                                    <w:right w:val="none" w:sz="0" w:space="0" w:color="auto"/>
                                  </w:divBdr>
                                  <w:divsChild>
                                    <w:div w:id="609627250">
                                      <w:marLeft w:val="0"/>
                                      <w:marRight w:val="0"/>
                                      <w:marTop w:val="0"/>
                                      <w:marBottom w:val="0"/>
                                      <w:divBdr>
                                        <w:top w:val="none" w:sz="0" w:space="0" w:color="auto"/>
                                        <w:left w:val="none" w:sz="0" w:space="0" w:color="auto"/>
                                        <w:bottom w:val="none" w:sz="0" w:space="0" w:color="auto"/>
                                        <w:right w:val="none" w:sz="0" w:space="0" w:color="auto"/>
                                      </w:divBdr>
                                      <w:divsChild>
                                        <w:div w:id="1130396595">
                                          <w:marLeft w:val="0"/>
                                          <w:marRight w:val="0"/>
                                          <w:marTop w:val="0"/>
                                          <w:marBottom w:val="0"/>
                                          <w:divBdr>
                                            <w:top w:val="none" w:sz="0" w:space="0" w:color="auto"/>
                                            <w:left w:val="none" w:sz="0" w:space="0" w:color="auto"/>
                                            <w:bottom w:val="none" w:sz="0" w:space="0" w:color="auto"/>
                                            <w:right w:val="none" w:sz="0" w:space="0" w:color="auto"/>
                                          </w:divBdr>
                                        </w:div>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sChild>
                                    </w:div>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 w:id="15528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234515682">
          <w:marLeft w:val="0"/>
          <w:marRight w:val="0"/>
          <w:marTop w:val="0"/>
          <w:marBottom w:val="0"/>
          <w:divBdr>
            <w:top w:val="none" w:sz="0" w:space="0" w:color="auto"/>
            <w:left w:val="none" w:sz="0" w:space="0" w:color="auto"/>
            <w:bottom w:val="none" w:sz="0" w:space="0" w:color="auto"/>
            <w:right w:val="none" w:sz="0" w:space="0" w:color="auto"/>
          </w:divBdr>
        </w:div>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lfastbookfestival.com/" TargetMode="External"/><Relationship Id="rId3" Type="http://schemas.openxmlformats.org/officeDocument/2006/relationships/styles" Target="styles.xml"/><Relationship Id="rId7" Type="http://schemas.openxmlformats.org/officeDocument/2006/relationships/hyperlink" Target="https://ilfdubli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ritersweek.i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dc:creator>
  <cp:keywords/>
  <dc:description/>
  <cp:lastModifiedBy>Joshua Cadman</cp:lastModifiedBy>
  <cp:revision>3</cp:revision>
  <dcterms:created xsi:type="dcterms:W3CDTF">2026-03-25T15:59:00Z</dcterms:created>
  <dcterms:modified xsi:type="dcterms:W3CDTF">2026-03-25T16:09:00Z</dcterms:modified>
</cp:coreProperties>
</file>